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49" w:rsidRPr="00421ACF" w:rsidRDefault="002C4849" w:rsidP="002C484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1ACF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421ACF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421ACF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EĞİTİM-ÖĞRETİM YILI DÖNEMİ</w:t>
      </w:r>
      <w:r w:rsidR="00C32BC3">
        <w:rPr>
          <w:rFonts w:ascii="Times New Roman" w:eastAsia="Times New Roman" w:hAnsi="Times New Roman" w:cs="Times New Roman"/>
          <w:b/>
          <w:sz w:val="20"/>
          <w:szCs w:val="20"/>
        </w:rPr>
        <w:t xml:space="preserve"> GÜZ</w:t>
      </w:r>
    </w:p>
    <w:p w:rsidR="002C4849" w:rsidRPr="00421ACF" w:rsidRDefault="002C4849" w:rsidP="002C484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1ACF">
        <w:rPr>
          <w:rFonts w:ascii="Times New Roman" w:eastAsia="Times New Roman" w:hAnsi="Times New Roman" w:cs="Times New Roman"/>
          <w:b/>
          <w:sz w:val="20"/>
          <w:szCs w:val="20"/>
        </w:rPr>
        <w:t>BÜRO HİZMETLERİ VE SEKRETERLİK BÖLÜMÜ ETKİNLİK PLANI TAKVİMİ</w:t>
      </w:r>
    </w:p>
    <w:p w:rsidR="002C4849" w:rsidRPr="00421ACF" w:rsidRDefault="002C4849" w:rsidP="002C484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321" w:type="dxa"/>
        <w:tblInd w:w="-5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1809"/>
        <w:gridCol w:w="1912"/>
        <w:gridCol w:w="1805"/>
        <w:gridCol w:w="1617"/>
        <w:gridCol w:w="1047"/>
        <w:gridCol w:w="1484"/>
      </w:tblGrid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SIRA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ETKİNLİK ADI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KOORDİNATÖR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KONUŞMACI / EĞİTİMCİ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KATILIMCILAR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YER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Kurul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Personeli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9 Ekim 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Toplantısı Odası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Kalite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 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Personeli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10 Ekim 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Toplantısı Odası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1.Sınıf Danışmanlık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C32BC3">
            <w:pPr>
              <w:spacing w:after="0" w:line="240" w:lineRule="auto"/>
              <w:ind w:left="-248" w:firstLine="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Şirin ÇETİN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C32BC3">
            <w:pPr>
              <w:spacing w:after="0" w:line="240" w:lineRule="auto"/>
              <w:ind w:left="-167" w:firstLine="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Şirin ÇETİN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2.Sınıf Öğrencilerimiz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C32BC3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2C4849"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Ekim </w:t>
            </w:r>
            <w:r w:rsidR="000A0627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  <w:bookmarkStart w:id="0" w:name="_GoBack"/>
            <w:bookmarkEnd w:id="0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FS205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2.Sınıf Danışmanlık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Üyesi. Özcan GÖKHAN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036E08" w:rsidP="00036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. Üyesi</w:t>
            </w:r>
            <w:r w:rsidR="002C4849"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Özcan GÖKHAN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1.Sınıf öğrencilerimiz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C32BC3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14 Ekim</w:t>
            </w:r>
            <w:r w:rsidR="002C4849"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FS205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Dış Paydaş Buluşması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Muş Valiliği Büro Personelleri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Personeli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D03950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 Aralık 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Muş Valiliği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1.Sınıf Danışmanlık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Üyesi. Özcan GÖKHAN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Üyesi. Özcan GÖKHAN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1.Sınıf Öğrencilerimiz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C32BC3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24 Aralık</w:t>
            </w:r>
            <w:r w:rsidR="002C4849"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FS205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2.Sınıf Danışmanlık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C32BC3">
            <w:pPr>
              <w:spacing w:after="0" w:line="240" w:lineRule="auto"/>
              <w:ind w:left="-248" w:firstLine="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</w:t>
            </w:r>
            <w:proofErr w:type="gram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Üyesi </w:t>
            </w:r>
            <w:r w:rsidR="00C32BC3"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Mehmet</w:t>
            </w:r>
            <w:proofErr w:type="gramEnd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Şirin ÇETİN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tabs>
                <w:tab w:val="left" w:pos="1291"/>
              </w:tabs>
              <w:spacing w:after="0" w:line="240" w:lineRule="auto"/>
              <w:ind w:left="-115" w:firstLine="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Şirin ÇETİN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2.Sınıf öğrencilerimiz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C32BC3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25 Aralık</w:t>
            </w:r>
            <w:r w:rsidR="002C4849"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FS205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Kurul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F.Mirhanoğulları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Personeli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C32BC3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5 Ocak 2026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Toplantısı Odası</w:t>
            </w:r>
          </w:p>
        </w:tc>
      </w:tr>
      <w:tr w:rsidR="00C32BC3" w:rsidRPr="00D03950" w:rsidTr="00C32BC3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Kalite Toplantısı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Öğr. Gör. Mustafa F.  </w:t>
            </w:r>
            <w:proofErr w:type="spellStart"/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Mirhanoğulları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Bölüm Akademik Personeli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C32BC3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6 Ocak 2026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849" w:rsidRPr="00D03950" w:rsidRDefault="002C4849" w:rsidP="00AB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950">
              <w:rPr>
                <w:rFonts w:ascii="Times New Roman" w:eastAsia="Times New Roman" w:hAnsi="Times New Roman" w:cs="Times New Roman"/>
                <w:sz w:val="18"/>
                <w:szCs w:val="18"/>
              </w:rPr>
              <w:t>Toplantısı Odası</w:t>
            </w:r>
          </w:p>
        </w:tc>
      </w:tr>
    </w:tbl>
    <w:p w:rsidR="002C4849" w:rsidRDefault="002C4849" w:rsidP="002C4849">
      <w:pPr>
        <w:rPr>
          <w:rFonts w:ascii="Times New Roman" w:eastAsia="Times New Roman" w:hAnsi="Times New Roman" w:cs="Times New Roman"/>
          <w:sz w:val="18"/>
        </w:rPr>
      </w:pPr>
    </w:p>
    <w:p w:rsidR="002C4849" w:rsidRDefault="002C4849" w:rsidP="002C4849">
      <w:pPr>
        <w:tabs>
          <w:tab w:val="left" w:pos="5773"/>
        </w:tabs>
        <w:rPr>
          <w:rFonts w:ascii="Times New Roman" w:eastAsia="Times New Roman" w:hAnsi="Times New Roman" w:cs="Times New Roman"/>
          <w:sz w:val="18"/>
        </w:rPr>
      </w:pPr>
    </w:p>
    <w:p w:rsidR="002C4849" w:rsidRDefault="002C4849" w:rsidP="002C4849">
      <w:pPr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2C4849" w:rsidRDefault="002C4849" w:rsidP="002C4849">
      <w:pPr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5B3" w:rsidRPr="002C4849" w:rsidRDefault="005E15B3" w:rsidP="002C4849"/>
    <w:sectPr w:rsidR="005E15B3" w:rsidRPr="002C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3"/>
    <w:rsid w:val="00036E08"/>
    <w:rsid w:val="000A0627"/>
    <w:rsid w:val="002128A4"/>
    <w:rsid w:val="0026253F"/>
    <w:rsid w:val="002C4849"/>
    <w:rsid w:val="002F1652"/>
    <w:rsid w:val="00421ACF"/>
    <w:rsid w:val="00437A51"/>
    <w:rsid w:val="005E15B3"/>
    <w:rsid w:val="00702DE5"/>
    <w:rsid w:val="007C7F89"/>
    <w:rsid w:val="00C32BC3"/>
    <w:rsid w:val="00D03950"/>
    <w:rsid w:val="00D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40EC"/>
  <w15:docId w15:val="{63DF73A4-05CA-44F2-AC6F-2CA845CB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ACER</cp:lastModifiedBy>
  <cp:revision>3</cp:revision>
  <dcterms:created xsi:type="dcterms:W3CDTF">2025-12-17T18:59:00Z</dcterms:created>
  <dcterms:modified xsi:type="dcterms:W3CDTF">2025-12-17T19:00:00Z</dcterms:modified>
</cp:coreProperties>
</file>