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73" w:rsidRDefault="00682D73" w:rsidP="0068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D73" w:rsidRDefault="00682D73" w:rsidP="0068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06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62B12D6B" wp14:editId="42284BD2">
            <wp:extent cx="1089964" cy="1089964"/>
            <wp:effectExtent l="0" t="0" r="0" b="0"/>
            <wp:docPr id="1" name="Resim 1" descr="C:\Users\EXi3\Downloads\sos-button_1f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i3\Downloads\sos-button_1f19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296" cy="11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D73" w:rsidRDefault="00682D73" w:rsidP="0068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D73" w:rsidRDefault="00682D73" w:rsidP="0068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D73" w:rsidRPr="004F2D06" w:rsidRDefault="00682D73" w:rsidP="0068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06">
        <w:rPr>
          <w:rFonts w:ascii="Times New Roman" w:hAnsi="Times New Roman" w:cs="Times New Roman"/>
          <w:b/>
          <w:sz w:val="28"/>
          <w:szCs w:val="28"/>
        </w:rPr>
        <w:t xml:space="preserve">SOSPOL </w:t>
      </w:r>
      <w:r w:rsidR="00291A7B">
        <w:rPr>
          <w:rFonts w:ascii="Times New Roman" w:hAnsi="Times New Roman" w:cs="Times New Roman"/>
          <w:b/>
          <w:sz w:val="28"/>
          <w:szCs w:val="28"/>
        </w:rPr>
        <w:t>YÖNETİM</w:t>
      </w:r>
      <w:r w:rsidRPr="004F2D06">
        <w:rPr>
          <w:rFonts w:ascii="Times New Roman" w:hAnsi="Times New Roman" w:cs="Times New Roman"/>
          <w:b/>
          <w:sz w:val="28"/>
          <w:szCs w:val="28"/>
        </w:rPr>
        <w:t xml:space="preserve"> KURULU </w:t>
      </w:r>
      <w:r w:rsidR="00F1336D">
        <w:rPr>
          <w:rFonts w:ascii="Times New Roman" w:hAnsi="Times New Roman" w:cs="Times New Roman"/>
          <w:b/>
          <w:sz w:val="28"/>
          <w:szCs w:val="28"/>
        </w:rPr>
        <w:t>ÜYELERİ</w:t>
      </w:r>
    </w:p>
    <w:p w:rsidR="00682D73" w:rsidRPr="004F2D06" w:rsidRDefault="00682D73" w:rsidP="00682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Cennet Ceren Çavuş (Müdür)</w:t>
      </w: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Murat Kaymaz (Müdür Yardımcısı)</w:t>
      </w: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Ayşegül </w:t>
      </w:r>
      <w:proofErr w:type="spellStart"/>
      <w:r>
        <w:rPr>
          <w:rFonts w:ascii="Times New Roman" w:hAnsi="Times New Roman" w:cs="Times New Roman"/>
          <w:sz w:val="28"/>
          <w:szCs w:val="28"/>
        </w:rPr>
        <w:t>Herdili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(Sekreter)</w:t>
      </w: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Ahmet Utku Özensoy</w:t>
      </w: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Atike Yılmaz</w:t>
      </w: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Esra Demir Öztürk</w:t>
      </w:r>
    </w:p>
    <w:p w:rsidR="00E72E63" w:rsidRDefault="00E72E63" w:rsidP="00682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Zekeriya Çam</w:t>
      </w:r>
      <w:bookmarkStart w:id="0" w:name="_GoBack"/>
      <w:bookmarkEnd w:id="0"/>
    </w:p>
    <w:p w:rsidR="00C13434" w:rsidRDefault="00C13434"/>
    <w:sectPr w:rsidR="00C1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C6C42"/>
    <w:multiLevelType w:val="hybridMultilevel"/>
    <w:tmpl w:val="4AF4D784"/>
    <w:lvl w:ilvl="0" w:tplc="1DB86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73"/>
    <w:rsid w:val="00291A7B"/>
    <w:rsid w:val="00682D73"/>
    <w:rsid w:val="00C13434"/>
    <w:rsid w:val="00E72E63"/>
    <w:rsid w:val="00F1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50C1"/>
  <w15:chartTrackingRefBased/>
  <w15:docId w15:val="{80E12703-A7F6-454F-BFAF-F86E5196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D73"/>
    <w:pPr>
      <w:spacing w:after="80" w:line="240" w:lineRule="auto"/>
    </w:pPr>
    <w:rPr>
      <w:rFonts w:eastAsiaTheme="minorEastAsia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E6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EXi3</dc:creator>
  <cp:keywords/>
  <dc:description/>
  <cp:lastModifiedBy>EXi3</cp:lastModifiedBy>
  <cp:revision>3</cp:revision>
  <dcterms:created xsi:type="dcterms:W3CDTF">2022-04-14T10:05:00Z</dcterms:created>
  <dcterms:modified xsi:type="dcterms:W3CDTF">2022-04-14T10:07:00Z</dcterms:modified>
</cp:coreProperties>
</file>